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EE" w:rsidRDefault="00CF33EE" w:rsidP="002E5D8A">
      <w:pPr>
        <w:pStyle w:val="a5"/>
        <w:ind w:left="5387" w:right="-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2E5D8A" w:rsidRDefault="002E5D8A" w:rsidP="002E5D8A">
      <w:pPr>
        <w:pStyle w:val="a5"/>
        <w:ind w:left="5387" w:right="-1"/>
        <w:jc w:val="center"/>
        <w:rPr>
          <w:sz w:val="28"/>
          <w:szCs w:val="28"/>
        </w:rPr>
      </w:pPr>
    </w:p>
    <w:p w:rsidR="003C6CA7" w:rsidRPr="003F2CF2" w:rsidRDefault="00CF33EE" w:rsidP="002E5D8A">
      <w:pPr>
        <w:pStyle w:val="a5"/>
        <w:ind w:left="5387"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7F6448" w:rsidRPr="003F2CF2">
        <w:rPr>
          <w:sz w:val="28"/>
          <w:szCs w:val="28"/>
        </w:rPr>
        <w:t>администрации</w:t>
      </w:r>
      <w:r w:rsidR="002E5D8A">
        <w:rPr>
          <w:sz w:val="28"/>
          <w:szCs w:val="28"/>
        </w:rPr>
        <w:br/>
      </w:r>
      <w:proofErr w:type="spellStart"/>
      <w:r w:rsidR="007F6448" w:rsidRPr="003F2CF2">
        <w:rPr>
          <w:sz w:val="28"/>
          <w:szCs w:val="28"/>
        </w:rPr>
        <w:t>Чебаркульского</w:t>
      </w:r>
      <w:proofErr w:type="spellEnd"/>
      <w:r w:rsidR="007F6448" w:rsidRPr="003F2CF2">
        <w:rPr>
          <w:sz w:val="28"/>
          <w:szCs w:val="28"/>
        </w:rPr>
        <w:t xml:space="preserve"> городского округа</w:t>
      </w:r>
      <w:r w:rsidR="002E5D8A">
        <w:rPr>
          <w:sz w:val="28"/>
          <w:szCs w:val="28"/>
        </w:rPr>
        <w:br/>
      </w:r>
      <w:r w:rsidR="003C6CA7" w:rsidRPr="003F2CF2">
        <w:rPr>
          <w:sz w:val="28"/>
          <w:szCs w:val="28"/>
        </w:rPr>
        <w:t xml:space="preserve">от </w:t>
      </w:r>
      <w:r w:rsidR="007F6448" w:rsidRPr="003F2CF2">
        <w:rPr>
          <w:sz w:val="28"/>
          <w:szCs w:val="28"/>
        </w:rPr>
        <w:t>___</w:t>
      </w:r>
      <w:r>
        <w:rPr>
          <w:sz w:val="28"/>
          <w:szCs w:val="28"/>
        </w:rPr>
        <w:t>.</w:t>
      </w:r>
      <w:r w:rsidR="007F6448" w:rsidRPr="003F2CF2">
        <w:rPr>
          <w:sz w:val="28"/>
          <w:szCs w:val="28"/>
        </w:rPr>
        <w:t>___</w:t>
      </w:r>
      <w:r>
        <w:rPr>
          <w:sz w:val="28"/>
          <w:szCs w:val="28"/>
        </w:rPr>
        <w:t>.</w:t>
      </w:r>
      <w:r w:rsidR="007F6448" w:rsidRPr="003F2CF2">
        <w:rPr>
          <w:sz w:val="28"/>
          <w:szCs w:val="28"/>
        </w:rPr>
        <w:t>20</w:t>
      </w:r>
      <w:r w:rsidR="002E5D8A">
        <w:rPr>
          <w:sz w:val="28"/>
          <w:szCs w:val="28"/>
        </w:rPr>
        <w:t>__</w:t>
      </w:r>
      <w:r w:rsidR="007F6448" w:rsidRPr="003F2CF2">
        <w:rPr>
          <w:sz w:val="28"/>
          <w:szCs w:val="28"/>
        </w:rPr>
        <w:t xml:space="preserve"> №____</w:t>
      </w:r>
    </w:p>
    <w:p w:rsidR="003C6CA7" w:rsidRPr="003F2CF2" w:rsidRDefault="00332F26" w:rsidP="00CF33EE">
      <w:pPr>
        <w:pStyle w:val="a5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04.04.2024 №284</w:t>
      </w:r>
    </w:p>
    <w:p w:rsidR="003C6CA7" w:rsidRPr="003F2CF2" w:rsidRDefault="003C6CA7" w:rsidP="00CF33EE">
      <w:pPr>
        <w:pStyle w:val="a5"/>
        <w:ind w:right="-1"/>
        <w:jc w:val="center"/>
        <w:rPr>
          <w:sz w:val="28"/>
          <w:szCs w:val="28"/>
        </w:rPr>
      </w:pPr>
    </w:p>
    <w:p w:rsidR="003C6CA7" w:rsidRPr="003F2CF2" w:rsidRDefault="003C6CA7" w:rsidP="00CF33EE">
      <w:pPr>
        <w:pStyle w:val="a5"/>
        <w:spacing w:line="322" w:lineRule="exact"/>
        <w:ind w:right="-1"/>
        <w:jc w:val="center"/>
        <w:rPr>
          <w:sz w:val="28"/>
          <w:szCs w:val="28"/>
        </w:rPr>
      </w:pPr>
      <w:r w:rsidRPr="003F2CF2">
        <w:rPr>
          <w:sz w:val="28"/>
          <w:szCs w:val="28"/>
        </w:rPr>
        <w:t>Положение</w:t>
      </w:r>
      <w:r w:rsidR="002E5D8A">
        <w:rPr>
          <w:sz w:val="28"/>
          <w:szCs w:val="28"/>
        </w:rPr>
        <w:br/>
      </w:r>
      <w:r w:rsidRPr="003F2CF2">
        <w:rPr>
          <w:sz w:val="28"/>
          <w:szCs w:val="28"/>
        </w:rPr>
        <w:t xml:space="preserve">о подготовке населения </w:t>
      </w:r>
      <w:proofErr w:type="spellStart"/>
      <w:r w:rsidR="00D25418" w:rsidRPr="003F2CF2">
        <w:rPr>
          <w:sz w:val="28"/>
          <w:szCs w:val="28"/>
        </w:rPr>
        <w:t>Ч</w:t>
      </w:r>
      <w:r w:rsidR="00CF33EE">
        <w:rPr>
          <w:sz w:val="28"/>
          <w:szCs w:val="28"/>
        </w:rPr>
        <w:t>ебаркульского</w:t>
      </w:r>
      <w:proofErr w:type="spellEnd"/>
      <w:r w:rsidR="00CF33EE">
        <w:rPr>
          <w:sz w:val="28"/>
          <w:szCs w:val="28"/>
        </w:rPr>
        <w:t xml:space="preserve"> городского округа</w:t>
      </w:r>
      <w:r w:rsidR="002E5D8A">
        <w:rPr>
          <w:sz w:val="28"/>
          <w:szCs w:val="28"/>
        </w:rPr>
        <w:br/>
      </w:r>
      <w:r w:rsidR="00CF33EE">
        <w:rPr>
          <w:sz w:val="28"/>
          <w:szCs w:val="28"/>
        </w:rPr>
        <w:t xml:space="preserve">в области </w:t>
      </w:r>
      <w:r w:rsidRPr="003F2CF2">
        <w:rPr>
          <w:sz w:val="28"/>
          <w:szCs w:val="28"/>
        </w:rPr>
        <w:t>гражданской обороны</w:t>
      </w:r>
    </w:p>
    <w:p w:rsidR="003C6CA7" w:rsidRPr="003F2CF2" w:rsidRDefault="003C6CA7" w:rsidP="00CF33EE">
      <w:pPr>
        <w:pStyle w:val="a5"/>
        <w:spacing w:line="322" w:lineRule="exact"/>
        <w:ind w:right="-1"/>
        <w:jc w:val="center"/>
        <w:rPr>
          <w:sz w:val="28"/>
          <w:szCs w:val="28"/>
        </w:rPr>
      </w:pPr>
    </w:p>
    <w:p w:rsidR="003C6CA7" w:rsidRPr="003F2CF2" w:rsidRDefault="003C6CA7" w:rsidP="00CF33EE">
      <w:pPr>
        <w:pStyle w:val="a5"/>
        <w:ind w:firstLine="709"/>
        <w:rPr>
          <w:sz w:val="28"/>
          <w:szCs w:val="28"/>
        </w:rPr>
      </w:pPr>
      <w:r w:rsidRPr="003F2CF2">
        <w:rPr>
          <w:sz w:val="28"/>
          <w:szCs w:val="28"/>
        </w:rPr>
        <w:t>1.</w:t>
      </w:r>
      <w:r w:rsidR="00CF33EE">
        <w:rPr>
          <w:sz w:val="28"/>
          <w:szCs w:val="28"/>
        </w:rPr>
        <w:t> </w:t>
      </w:r>
      <w:proofErr w:type="gramStart"/>
      <w:r w:rsidRPr="003F2CF2">
        <w:rPr>
          <w:sz w:val="28"/>
          <w:szCs w:val="28"/>
        </w:rPr>
        <w:t xml:space="preserve">Настоящее Положение определяет основные цели, задачи и формы обязательной подготовки населения в области гражданской обороны (далее ГО), соответствующие функции администрации </w:t>
      </w:r>
      <w:proofErr w:type="spellStart"/>
      <w:r w:rsidR="003F2CF2" w:rsidRPr="003F2CF2">
        <w:rPr>
          <w:sz w:val="28"/>
          <w:szCs w:val="28"/>
        </w:rPr>
        <w:t>Чебаркульского</w:t>
      </w:r>
      <w:proofErr w:type="spellEnd"/>
      <w:r w:rsidR="003F2CF2" w:rsidRPr="003F2CF2">
        <w:rPr>
          <w:sz w:val="28"/>
          <w:szCs w:val="28"/>
        </w:rPr>
        <w:t xml:space="preserve"> городского округа  </w:t>
      </w:r>
      <w:r w:rsidRPr="003F2CF2">
        <w:rPr>
          <w:sz w:val="28"/>
          <w:szCs w:val="28"/>
        </w:rPr>
        <w:t xml:space="preserve">и организаций независимо от организационно-правовых форм и форм собственности (далее организации), расположенных на территории </w:t>
      </w:r>
      <w:proofErr w:type="spellStart"/>
      <w:r w:rsidR="003F2CF2" w:rsidRPr="003F2CF2">
        <w:rPr>
          <w:sz w:val="28"/>
          <w:szCs w:val="28"/>
        </w:rPr>
        <w:t>Че</w:t>
      </w:r>
      <w:r w:rsidR="000801DC">
        <w:rPr>
          <w:sz w:val="28"/>
          <w:szCs w:val="28"/>
        </w:rPr>
        <w:t>баркульского</w:t>
      </w:r>
      <w:proofErr w:type="spellEnd"/>
      <w:r w:rsidR="000801DC">
        <w:rPr>
          <w:sz w:val="28"/>
          <w:szCs w:val="28"/>
        </w:rPr>
        <w:t xml:space="preserve"> городского округа</w:t>
      </w:r>
      <w:r w:rsidRPr="003F2CF2">
        <w:rPr>
          <w:sz w:val="28"/>
          <w:szCs w:val="28"/>
        </w:rPr>
        <w:t>).</w:t>
      </w:r>
      <w:proofErr w:type="gramEnd"/>
    </w:p>
    <w:p w:rsidR="003C6CA7" w:rsidRPr="003F2CF2" w:rsidRDefault="000801DC" w:rsidP="000801DC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2. </w:t>
      </w:r>
      <w:r w:rsidR="003C6CA7" w:rsidRPr="003F2CF2">
        <w:rPr>
          <w:sz w:val="28"/>
          <w:szCs w:val="28"/>
        </w:rPr>
        <w:t>Основные задачи подготовки населения муниципального образования в области ГО включают в себя:</w:t>
      </w:r>
    </w:p>
    <w:p w:rsidR="003C6CA7" w:rsidRPr="003F2CF2" w:rsidRDefault="003C6CA7" w:rsidP="00CF33EE">
      <w:pPr>
        <w:pStyle w:val="a5"/>
        <w:ind w:firstLine="709"/>
        <w:rPr>
          <w:sz w:val="28"/>
          <w:szCs w:val="28"/>
        </w:rPr>
      </w:pPr>
      <w:r w:rsidRPr="003F2CF2">
        <w:rPr>
          <w:sz w:val="28"/>
          <w:szCs w:val="28"/>
        </w:rPr>
        <w:t>а)</w:t>
      </w:r>
      <w:r w:rsidR="000801DC">
        <w:rPr>
          <w:sz w:val="28"/>
          <w:szCs w:val="28"/>
        </w:rPr>
        <w:t> </w:t>
      </w:r>
      <w:r w:rsidRPr="003F2CF2">
        <w:rPr>
          <w:sz w:val="28"/>
          <w:szCs w:val="28"/>
        </w:rPr>
        <w:t>изучение способов защиты от опасностей, возникающих при военных конфликтах или вследствие этих конфликтов,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3C6CA7" w:rsidRPr="003F2CF2" w:rsidRDefault="003C6CA7" w:rsidP="00CF33EE">
      <w:pPr>
        <w:pStyle w:val="a5"/>
        <w:ind w:firstLine="709"/>
        <w:rPr>
          <w:sz w:val="28"/>
          <w:szCs w:val="28"/>
        </w:rPr>
      </w:pPr>
      <w:r w:rsidRPr="003F2CF2">
        <w:rPr>
          <w:sz w:val="28"/>
          <w:szCs w:val="28"/>
        </w:rPr>
        <w:t>б)</w:t>
      </w:r>
      <w:r w:rsidR="000801DC">
        <w:rPr>
          <w:sz w:val="28"/>
          <w:szCs w:val="28"/>
        </w:rPr>
        <w:t> </w:t>
      </w:r>
      <w:r w:rsidRPr="003F2CF2">
        <w:rPr>
          <w:sz w:val="28"/>
          <w:szCs w:val="28"/>
        </w:rPr>
        <w:t>совершенствование навыков по организации и проведению мероприятий по ГО;</w:t>
      </w:r>
    </w:p>
    <w:p w:rsidR="003C6CA7" w:rsidRPr="003F2CF2" w:rsidRDefault="003C6CA7" w:rsidP="00CF33EE">
      <w:pPr>
        <w:pStyle w:val="a5"/>
        <w:ind w:firstLine="709"/>
        <w:rPr>
          <w:sz w:val="28"/>
          <w:szCs w:val="28"/>
        </w:rPr>
      </w:pPr>
      <w:r w:rsidRPr="003F2CF2">
        <w:rPr>
          <w:sz w:val="28"/>
          <w:szCs w:val="28"/>
        </w:rPr>
        <w:t>в)</w:t>
      </w:r>
      <w:r w:rsidR="000801DC">
        <w:rPr>
          <w:sz w:val="28"/>
          <w:szCs w:val="28"/>
        </w:rPr>
        <w:t> </w:t>
      </w:r>
      <w:r w:rsidRPr="003F2CF2">
        <w:rPr>
          <w:sz w:val="28"/>
          <w:szCs w:val="28"/>
        </w:rPr>
        <w:t>выработка умений и навыков для проведения аварийно-спасательных и других неотложных работ;</w:t>
      </w:r>
    </w:p>
    <w:p w:rsidR="003C6CA7" w:rsidRPr="003F2CF2" w:rsidRDefault="00EB4D5C" w:rsidP="00CF33EE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г)</w:t>
      </w:r>
      <w:r w:rsidR="000801DC">
        <w:rPr>
          <w:sz w:val="28"/>
          <w:szCs w:val="28"/>
        </w:rPr>
        <w:t> </w:t>
      </w:r>
      <w:r w:rsidR="003C6CA7" w:rsidRPr="003F2CF2">
        <w:rPr>
          <w:sz w:val="28"/>
          <w:szCs w:val="28"/>
        </w:rPr>
        <w:t>овладение личным составом нештатных аварийно-спасательных формирований, нештатных формирований по обеспечению выполнения мероприятий по ГО и спасательных служб (далее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конфликтов.</w:t>
      </w:r>
    </w:p>
    <w:p w:rsidR="003C6CA7" w:rsidRPr="003F2CF2" w:rsidRDefault="000801DC" w:rsidP="000801DC">
      <w:pPr>
        <w:pStyle w:val="a5"/>
        <w:ind w:left="709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3C6CA7" w:rsidRPr="003F2CF2">
        <w:rPr>
          <w:sz w:val="28"/>
          <w:szCs w:val="28"/>
        </w:rPr>
        <w:t>Лица, подлежащие подготовке подразделяются</w:t>
      </w:r>
      <w:proofErr w:type="gramEnd"/>
      <w:r w:rsidR="003C6CA7" w:rsidRPr="003F2CF2">
        <w:rPr>
          <w:sz w:val="28"/>
          <w:szCs w:val="28"/>
        </w:rPr>
        <w:t xml:space="preserve"> на следующие группы:</w:t>
      </w:r>
    </w:p>
    <w:p w:rsidR="003C6CA7" w:rsidRPr="003F2CF2" w:rsidRDefault="002E5D8A" w:rsidP="00CF33EE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а</w:t>
      </w:r>
      <w:r w:rsidR="003C6CA7" w:rsidRPr="003F2CF2">
        <w:rPr>
          <w:sz w:val="28"/>
          <w:szCs w:val="28"/>
        </w:rPr>
        <w:t>)</w:t>
      </w:r>
      <w:r w:rsidR="000801DC">
        <w:rPr>
          <w:sz w:val="28"/>
          <w:szCs w:val="28"/>
        </w:rPr>
        <w:t> г</w:t>
      </w:r>
      <w:r w:rsidR="003C6CA7" w:rsidRPr="003F2CF2">
        <w:rPr>
          <w:sz w:val="28"/>
          <w:szCs w:val="28"/>
        </w:rPr>
        <w:t>лава</w:t>
      </w:r>
      <w:r w:rsidR="003F2CF2" w:rsidRPr="003F2CF2">
        <w:rPr>
          <w:sz w:val="28"/>
          <w:szCs w:val="28"/>
        </w:rPr>
        <w:t xml:space="preserve"> </w:t>
      </w:r>
      <w:proofErr w:type="spellStart"/>
      <w:r w:rsidR="003F2CF2" w:rsidRPr="003F2CF2">
        <w:rPr>
          <w:sz w:val="28"/>
          <w:szCs w:val="28"/>
        </w:rPr>
        <w:t>Чебаркульского</w:t>
      </w:r>
      <w:proofErr w:type="spellEnd"/>
      <w:r w:rsidR="003F2CF2" w:rsidRPr="003F2CF2">
        <w:rPr>
          <w:sz w:val="28"/>
          <w:szCs w:val="28"/>
        </w:rPr>
        <w:t xml:space="preserve"> городского округа</w:t>
      </w:r>
      <w:r w:rsidR="003C6CA7" w:rsidRPr="003F2CF2">
        <w:rPr>
          <w:sz w:val="28"/>
          <w:szCs w:val="28"/>
        </w:rPr>
        <w:t>, руководители организаций;</w:t>
      </w:r>
    </w:p>
    <w:p w:rsidR="003C6CA7" w:rsidRPr="003F2CF2" w:rsidRDefault="002E5D8A" w:rsidP="00CF33EE">
      <w:pPr>
        <w:pStyle w:val="a5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r w:rsidR="003C6CA7" w:rsidRPr="003F2CF2">
        <w:rPr>
          <w:sz w:val="28"/>
          <w:szCs w:val="28"/>
        </w:rPr>
        <w:t>)</w:t>
      </w:r>
      <w:r w:rsidR="000801DC">
        <w:rPr>
          <w:sz w:val="28"/>
          <w:szCs w:val="28"/>
        </w:rPr>
        <w:t> </w:t>
      </w:r>
      <w:r w:rsidR="003C6CA7" w:rsidRPr="003F2CF2">
        <w:rPr>
          <w:sz w:val="28"/>
          <w:szCs w:val="28"/>
        </w:rPr>
        <w:t xml:space="preserve">работники администрации </w:t>
      </w:r>
      <w:proofErr w:type="spellStart"/>
      <w:r w:rsidR="003F2CF2" w:rsidRPr="003F2CF2">
        <w:rPr>
          <w:sz w:val="28"/>
          <w:szCs w:val="28"/>
        </w:rPr>
        <w:t>Чебаркульского</w:t>
      </w:r>
      <w:proofErr w:type="spellEnd"/>
      <w:r w:rsidR="003F2CF2" w:rsidRPr="003F2CF2">
        <w:rPr>
          <w:sz w:val="28"/>
          <w:szCs w:val="28"/>
        </w:rPr>
        <w:t xml:space="preserve"> городского округа </w:t>
      </w:r>
      <w:r w:rsidR="003C6CA7" w:rsidRPr="003F2CF2">
        <w:rPr>
          <w:sz w:val="28"/>
          <w:szCs w:val="28"/>
        </w:rPr>
        <w:t xml:space="preserve">и организаций включенные в состав структурных подразделений, уполномоченных на решение задач в области ГО, эвакуационной комиссии, а также комиссии по вопросам повышения устойчивости функционирования объектов экономики (далее работники ГО), преподаватели предмета «Основы безопасности жизнедеятельности» и дисциплины «Безопасность жизнедеятельности» организаций, осуществляющих образовательную деятельность по основным общеобразовательным программам (кроме </w:t>
      </w:r>
      <w:r w:rsidR="003C6CA7" w:rsidRPr="003F2CF2">
        <w:rPr>
          <w:sz w:val="28"/>
          <w:szCs w:val="28"/>
        </w:rPr>
        <w:lastRenderedPageBreak/>
        <w:t>образовательных программ дошкольного образования), образовательным программам среднего</w:t>
      </w:r>
      <w:proofErr w:type="gramEnd"/>
      <w:r w:rsidR="003C6CA7" w:rsidRPr="003F2CF2">
        <w:rPr>
          <w:sz w:val="28"/>
          <w:szCs w:val="28"/>
        </w:rPr>
        <w:t xml:space="preserve"> профессионального образования;</w:t>
      </w:r>
    </w:p>
    <w:p w:rsidR="003C6CA7" w:rsidRPr="003F2CF2" w:rsidRDefault="002E5D8A" w:rsidP="00CF33EE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3C6CA7" w:rsidRPr="003F2CF2">
        <w:rPr>
          <w:sz w:val="28"/>
          <w:szCs w:val="28"/>
        </w:rPr>
        <w:t>)</w:t>
      </w:r>
      <w:r w:rsidR="000801DC">
        <w:rPr>
          <w:sz w:val="28"/>
          <w:szCs w:val="28"/>
        </w:rPr>
        <w:t> </w:t>
      </w:r>
      <w:r w:rsidR="003C6CA7" w:rsidRPr="003F2CF2">
        <w:rPr>
          <w:sz w:val="28"/>
          <w:szCs w:val="28"/>
        </w:rPr>
        <w:t>личный состав формирований и служб;</w:t>
      </w:r>
    </w:p>
    <w:p w:rsidR="003C6CA7" w:rsidRPr="003F2CF2" w:rsidRDefault="002E5D8A" w:rsidP="00CF33EE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г</w:t>
      </w:r>
      <w:r w:rsidR="000801DC">
        <w:rPr>
          <w:sz w:val="28"/>
          <w:szCs w:val="28"/>
        </w:rPr>
        <w:t>) </w:t>
      </w:r>
      <w:r w:rsidR="003C6CA7" w:rsidRPr="003F2CF2">
        <w:rPr>
          <w:sz w:val="28"/>
          <w:szCs w:val="28"/>
        </w:rPr>
        <w:t>физические лица, вступившие в трудовые отношения с работодателем (далее работающее население);</w:t>
      </w:r>
    </w:p>
    <w:p w:rsidR="003C6CA7" w:rsidRPr="003F2CF2" w:rsidRDefault="002E5D8A" w:rsidP="00CF33EE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д</w:t>
      </w:r>
      <w:r w:rsidR="003C6CA7" w:rsidRPr="003F2CF2">
        <w:rPr>
          <w:sz w:val="28"/>
          <w:szCs w:val="28"/>
        </w:rPr>
        <w:t>)</w:t>
      </w:r>
      <w:r w:rsidR="000801DC">
        <w:rPr>
          <w:sz w:val="28"/>
          <w:szCs w:val="28"/>
        </w:rPr>
        <w:t> </w:t>
      </w:r>
      <w:r w:rsidR="003C6CA7" w:rsidRPr="003F2CF2">
        <w:rPr>
          <w:sz w:val="28"/>
          <w:szCs w:val="28"/>
        </w:rPr>
        <w:t>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(далее обучающиеся);</w:t>
      </w:r>
    </w:p>
    <w:p w:rsidR="003C6CA7" w:rsidRPr="003F2CF2" w:rsidRDefault="002E5D8A" w:rsidP="00CF33EE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е</w:t>
      </w:r>
      <w:r w:rsidR="003C6CA7" w:rsidRPr="003F2CF2">
        <w:rPr>
          <w:sz w:val="28"/>
          <w:szCs w:val="28"/>
        </w:rPr>
        <w:t>)</w:t>
      </w:r>
      <w:r w:rsidR="000801DC">
        <w:rPr>
          <w:sz w:val="28"/>
          <w:szCs w:val="28"/>
        </w:rPr>
        <w:t> </w:t>
      </w:r>
      <w:r w:rsidR="003C6CA7" w:rsidRPr="003F2CF2">
        <w:rPr>
          <w:sz w:val="28"/>
          <w:szCs w:val="28"/>
        </w:rPr>
        <w:t>физические лица, не состоящие в трудовых отношениях с работодателем (далее неработающее население).</w:t>
      </w:r>
    </w:p>
    <w:p w:rsidR="003C6CA7" w:rsidRPr="003F2CF2" w:rsidRDefault="003C6CA7" w:rsidP="00CF33EE">
      <w:pPr>
        <w:pStyle w:val="a5"/>
        <w:ind w:firstLine="709"/>
        <w:rPr>
          <w:sz w:val="28"/>
          <w:szCs w:val="28"/>
        </w:rPr>
      </w:pPr>
      <w:r w:rsidRPr="003F2CF2">
        <w:rPr>
          <w:sz w:val="28"/>
          <w:szCs w:val="28"/>
        </w:rPr>
        <w:t>4.</w:t>
      </w:r>
      <w:r w:rsidR="000801DC">
        <w:rPr>
          <w:sz w:val="28"/>
          <w:szCs w:val="28"/>
        </w:rPr>
        <w:t> </w:t>
      </w:r>
      <w:r w:rsidRPr="003F2CF2">
        <w:rPr>
          <w:sz w:val="28"/>
          <w:szCs w:val="28"/>
        </w:rPr>
        <w:t xml:space="preserve">Подготовка населения в области гражданской обороны осуществляется в рамках единой системы подготовки населения в области гражданской обороны по формам подготовки в области ГО (по группам лиц, подлежащих подготовке), </w:t>
      </w:r>
      <w:proofErr w:type="gramStart"/>
      <w:r w:rsidRPr="003F2CF2">
        <w:rPr>
          <w:sz w:val="28"/>
          <w:szCs w:val="28"/>
        </w:rPr>
        <w:t>согласно приложения</w:t>
      </w:r>
      <w:proofErr w:type="gramEnd"/>
      <w:r w:rsidRPr="003F2CF2">
        <w:rPr>
          <w:sz w:val="28"/>
          <w:szCs w:val="28"/>
        </w:rPr>
        <w:t xml:space="preserve"> к Положению о подготовке населения в области гражданской обороны, утвержденного постановлением Правительства Российской Федерации от 02.11.2000, № 841.</w:t>
      </w:r>
    </w:p>
    <w:p w:rsidR="003C6CA7" w:rsidRPr="003F2CF2" w:rsidRDefault="003C6CA7" w:rsidP="00CF33EE">
      <w:pPr>
        <w:pStyle w:val="a5"/>
        <w:ind w:firstLine="709"/>
        <w:rPr>
          <w:sz w:val="28"/>
          <w:szCs w:val="28"/>
        </w:rPr>
      </w:pPr>
      <w:proofErr w:type="gramStart"/>
      <w:r w:rsidRPr="003F2CF2">
        <w:rPr>
          <w:sz w:val="28"/>
          <w:szCs w:val="28"/>
        </w:rPr>
        <w:t>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программам высшего образования, в отделе «Учебно-методический центр» Областного государственного казенного учреждения «Центр гражданской обороны и защиты населения Челябинской области» (</w:t>
      </w:r>
      <w:r w:rsidR="000801DC">
        <w:rPr>
          <w:sz w:val="28"/>
          <w:szCs w:val="28"/>
        </w:rPr>
        <w:t>далее – отдел «УМЦ» ОГКУ «ЦГО»</w:t>
      </w:r>
      <w:r w:rsidRPr="003F2CF2">
        <w:rPr>
          <w:sz w:val="28"/>
          <w:szCs w:val="28"/>
        </w:rPr>
        <w:t>) и в других организациях, осуществляющих образовательную деятельность по дополнительным профессиональным программам</w:t>
      </w:r>
      <w:proofErr w:type="gramEnd"/>
      <w:r w:rsidRPr="003F2CF2">
        <w:rPr>
          <w:sz w:val="28"/>
          <w:szCs w:val="28"/>
        </w:rPr>
        <w:t xml:space="preserve"> в области гражданской обороны, на курсах гражданской обороны </w:t>
      </w:r>
      <w:proofErr w:type="spellStart"/>
      <w:r w:rsidR="003F2CF2" w:rsidRPr="003F2CF2">
        <w:rPr>
          <w:sz w:val="28"/>
          <w:szCs w:val="28"/>
        </w:rPr>
        <w:t>Чебаркульского</w:t>
      </w:r>
      <w:proofErr w:type="spellEnd"/>
      <w:r w:rsidR="003F2CF2" w:rsidRPr="003F2CF2">
        <w:rPr>
          <w:sz w:val="28"/>
          <w:szCs w:val="28"/>
        </w:rPr>
        <w:t xml:space="preserve"> городского округа</w:t>
      </w:r>
      <w:r w:rsidRPr="003F2CF2">
        <w:rPr>
          <w:sz w:val="28"/>
          <w:szCs w:val="28"/>
        </w:rPr>
        <w:t>, по месту работы, учебы и месту жительства граждан.</w:t>
      </w:r>
    </w:p>
    <w:p w:rsidR="003C6CA7" w:rsidRPr="003F2CF2" w:rsidRDefault="003C6CA7" w:rsidP="00CF33EE">
      <w:pPr>
        <w:pStyle w:val="a5"/>
        <w:ind w:firstLine="709"/>
        <w:rPr>
          <w:sz w:val="28"/>
          <w:szCs w:val="28"/>
        </w:rPr>
      </w:pPr>
      <w:proofErr w:type="gramStart"/>
      <w:r w:rsidRPr="003F2CF2">
        <w:rPr>
          <w:sz w:val="28"/>
          <w:szCs w:val="28"/>
        </w:rPr>
        <w:t>Повышение квалификации или курсовое обучение в области гражданской обороны должностных лиц местного самоуправления, возглавляющих местные администрации муниципальных образований, расположенных на территориях, отнесенных к группам по гражданской обороне, работников гражданской обороны,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преподавателей предмета «Основы безопасности жизнедеятельности» и дисциплины «Безопасность жизнедеятельности» организаций, осуществляющих</w:t>
      </w:r>
      <w:proofErr w:type="gramEnd"/>
      <w:r w:rsidRPr="003F2CF2">
        <w:rPr>
          <w:sz w:val="28"/>
          <w:szCs w:val="28"/>
        </w:rPr>
        <w:t xml:space="preserve"> образовательную деятельность</w:t>
      </w:r>
      <w:r w:rsidR="002E5D8A">
        <w:rPr>
          <w:sz w:val="28"/>
          <w:szCs w:val="28"/>
        </w:rPr>
        <w:t>,</w:t>
      </w:r>
      <w:r w:rsidRPr="003F2CF2">
        <w:rPr>
          <w:sz w:val="28"/>
          <w:szCs w:val="28"/>
        </w:rPr>
        <w:t xml:space="preserve"> </w:t>
      </w:r>
      <w:r w:rsidR="002E5D8A" w:rsidRPr="003F2CF2">
        <w:rPr>
          <w:sz w:val="28"/>
          <w:szCs w:val="28"/>
        </w:rPr>
        <w:t>проводи</w:t>
      </w:r>
      <w:r w:rsidR="002E5D8A">
        <w:rPr>
          <w:sz w:val="28"/>
          <w:szCs w:val="28"/>
        </w:rPr>
        <w:t>тся не реже одного раза в 5 лет.</w:t>
      </w:r>
      <w:r w:rsidR="002E5D8A" w:rsidRPr="003F2CF2">
        <w:rPr>
          <w:sz w:val="28"/>
          <w:szCs w:val="28"/>
        </w:rPr>
        <w:t xml:space="preserve"> </w:t>
      </w:r>
      <w:r w:rsidRPr="003F2CF2">
        <w:rPr>
          <w:sz w:val="28"/>
          <w:szCs w:val="28"/>
        </w:rPr>
        <w:t>Для указанных категорий лиц, впервые назначенных на должность, повышение квалификации в области гражданской обороны проводится в течение первого года работы.</w:t>
      </w:r>
    </w:p>
    <w:p w:rsidR="003C6CA7" w:rsidRPr="003F2CF2" w:rsidRDefault="003C6CA7" w:rsidP="00CF33EE">
      <w:pPr>
        <w:pStyle w:val="a5"/>
        <w:ind w:firstLine="709"/>
        <w:rPr>
          <w:sz w:val="28"/>
          <w:szCs w:val="28"/>
        </w:rPr>
      </w:pPr>
      <w:proofErr w:type="gramStart"/>
      <w:r w:rsidRPr="003F2CF2">
        <w:rPr>
          <w:sz w:val="28"/>
          <w:szCs w:val="28"/>
        </w:rPr>
        <w:t>Подготовка групп населения, указанных в подпунктах «а» - «</w:t>
      </w:r>
      <w:r w:rsidR="002E5D8A">
        <w:rPr>
          <w:sz w:val="28"/>
          <w:szCs w:val="28"/>
        </w:rPr>
        <w:t>в</w:t>
      </w:r>
      <w:r w:rsidRPr="003F2CF2">
        <w:rPr>
          <w:sz w:val="28"/>
          <w:szCs w:val="28"/>
        </w:rPr>
        <w:t>» пункта 3 настоящего Положения, в отделе «УМЦ» ОГКУ «ЦГО</w:t>
      </w:r>
      <w:r w:rsidRPr="00BD356C">
        <w:rPr>
          <w:sz w:val="28"/>
          <w:szCs w:val="28"/>
        </w:rPr>
        <w:t>»</w:t>
      </w:r>
      <w:r w:rsidRPr="002E5D8A">
        <w:rPr>
          <w:sz w:val="28"/>
          <w:szCs w:val="28"/>
        </w:rPr>
        <w:t xml:space="preserve">, </w:t>
      </w:r>
      <w:r w:rsidRPr="003F2CF2">
        <w:rPr>
          <w:sz w:val="28"/>
          <w:szCs w:val="28"/>
        </w:rPr>
        <w:t xml:space="preserve">а также в организациях по месту работы граждан по программам курсового обучения в области гражданской обороны, осуществляется по соответствующим программам, </w:t>
      </w:r>
      <w:r w:rsidRPr="003F2CF2">
        <w:rPr>
          <w:sz w:val="28"/>
          <w:szCs w:val="28"/>
        </w:rPr>
        <w:lastRenderedPageBreak/>
        <w:t>разрабатываемым на основе соответственно примерных дополнительных профессиональных программ в области гражданской обороны и примерных программ курсового обучения в области гражданской обороны, утверждаемых МЧС</w:t>
      </w:r>
      <w:proofErr w:type="gramEnd"/>
      <w:r w:rsidRPr="003F2CF2">
        <w:rPr>
          <w:sz w:val="28"/>
          <w:szCs w:val="28"/>
        </w:rPr>
        <w:t xml:space="preserve"> России.</w:t>
      </w:r>
    </w:p>
    <w:p w:rsidR="003C6CA7" w:rsidRPr="003F2CF2" w:rsidRDefault="003C6CA7" w:rsidP="00CF33EE">
      <w:pPr>
        <w:pStyle w:val="a5"/>
        <w:ind w:firstLine="709"/>
        <w:rPr>
          <w:sz w:val="28"/>
          <w:szCs w:val="28"/>
        </w:rPr>
      </w:pPr>
      <w:r w:rsidRPr="003F2CF2">
        <w:rPr>
          <w:sz w:val="28"/>
          <w:szCs w:val="28"/>
        </w:rPr>
        <w:t>Обучение в области гражданской обороны лиц, обучающихся в организациях, осуществляющих образовательную деятельность, осуществляется в соответствии с федеральными государственными образовательными стандартами.</w:t>
      </w:r>
    </w:p>
    <w:p w:rsidR="003C6CA7" w:rsidRPr="003F2CF2" w:rsidRDefault="000801DC" w:rsidP="000801DC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5. </w:t>
      </w:r>
      <w:r w:rsidR="003C6CA7" w:rsidRPr="003F2CF2">
        <w:rPr>
          <w:sz w:val="28"/>
          <w:szCs w:val="28"/>
        </w:rPr>
        <w:t>В целях организации и осуществления подготовки населения в области гражданской обороны:</w:t>
      </w:r>
    </w:p>
    <w:p w:rsidR="003C6CA7" w:rsidRPr="003F2CF2" w:rsidRDefault="002E5D8A" w:rsidP="00CF33EE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а</w:t>
      </w:r>
      <w:r w:rsidR="003F2CF2" w:rsidRPr="003F2CF2">
        <w:rPr>
          <w:sz w:val="28"/>
          <w:szCs w:val="28"/>
        </w:rPr>
        <w:t>)</w:t>
      </w:r>
      <w:r w:rsidR="000801DC">
        <w:rPr>
          <w:sz w:val="28"/>
          <w:szCs w:val="28"/>
        </w:rPr>
        <w:t> г</w:t>
      </w:r>
      <w:r w:rsidR="003C6CA7" w:rsidRPr="003F2CF2">
        <w:rPr>
          <w:sz w:val="28"/>
          <w:szCs w:val="28"/>
        </w:rPr>
        <w:t xml:space="preserve">лава </w:t>
      </w:r>
      <w:proofErr w:type="spellStart"/>
      <w:r w:rsidR="003F2CF2" w:rsidRPr="003F2CF2">
        <w:rPr>
          <w:sz w:val="28"/>
          <w:szCs w:val="28"/>
        </w:rPr>
        <w:t>Че</w:t>
      </w:r>
      <w:r w:rsidR="000801DC">
        <w:rPr>
          <w:sz w:val="28"/>
          <w:szCs w:val="28"/>
        </w:rPr>
        <w:t>баркульского</w:t>
      </w:r>
      <w:proofErr w:type="spellEnd"/>
      <w:r w:rsidR="000801DC">
        <w:rPr>
          <w:sz w:val="28"/>
          <w:szCs w:val="28"/>
        </w:rPr>
        <w:t xml:space="preserve"> городского округа</w:t>
      </w:r>
      <w:r w:rsidR="003C6CA7" w:rsidRPr="003F2CF2">
        <w:rPr>
          <w:sz w:val="28"/>
          <w:szCs w:val="28"/>
        </w:rPr>
        <w:t>:</w:t>
      </w:r>
    </w:p>
    <w:p w:rsidR="003C6CA7" w:rsidRPr="003F2CF2" w:rsidRDefault="000801DC" w:rsidP="000801DC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- </w:t>
      </w:r>
      <w:r w:rsidR="003C6CA7" w:rsidRPr="003F2CF2">
        <w:rPr>
          <w:sz w:val="28"/>
          <w:szCs w:val="28"/>
        </w:rPr>
        <w:t>организует и проводит подготовку населения муниципального образования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3C6CA7" w:rsidRPr="003F2CF2" w:rsidRDefault="000801DC" w:rsidP="000801DC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- </w:t>
      </w:r>
      <w:r w:rsidR="003C6CA7" w:rsidRPr="003F2CF2">
        <w:rPr>
          <w:sz w:val="28"/>
          <w:szCs w:val="28"/>
        </w:rPr>
        <w:t>осуществляет подготовку личного состава формирований и служб муниципального образования;</w:t>
      </w:r>
    </w:p>
    <w:p w:rsidR="003C6CA7" w:rsidRPr="003F2CF2" w:rsidRDefault="000801DC" w:rsidP="000801DC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- </w:t>
      </w:r>
      <w:r w:rsidR="003C6CA7" w:rsidRPr="003F2CF2">
        <w:rPr>
          <w:sz w:val="28"/>
          <w:szCs w:val="28"/>
        </w:rPr>
        <w:t>проводит учения и тренировки по гражданской обороне;</w:t>
      </w:r>
    </w:p>
    <w:p w:rsidR="003C6CA7" w:rsidRPr="003F2CF2" w:rsidRDefault="000801DC" w:rsidP="000801DC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- </w:t>
      </w:r>
      <w:r w:rsidR="003C6CA7" w:rsidRPr="003F2CF2">
        <w:rPr>
          <w:sz w:val="28"/>
          <w:szCs w:val="28"/>
        </w:rPr>
        <w:t xml:space="preserve">осуществляет организационно-методическое руководство и </w:t>
      </w:r>
      <w:proofErr w:type="gramStart"/>
      <w:r w:rsidR="003C6CA7" w:rsidRPr="003F2CF2">
        <w:rPr>
          <w:sz w:val="28"/>
          <w:szCs w:val="28"/>
        </w:rPr>
        <w:t>контроль за</w:t>
      </w:r>
      <w:proofErr w:type="gramEnd"/>
      <w:r w:rsidR="003C6CA7" w:rsidRPr="003F2CF2">
        <w:rPr>
          <w:sz w:val="28"/>
          <w:szCs w:val="28"/>
        </w:rPr>
        <w:t xml:space="preserve"> подготовкой </w:t>
      </w:r>
      <w:r w:rsidR="003C6CA7" w:rsidRPr="00BD356C">
        <w:rPr>
          <w:sz w:val="28"/>
          <w:szCs w:val="28"/>
        </w:rPr>
        <w:t>работников,</w:t>
      </w:r>
      <w:r w:rsidR="003C6CA7" w:rsidRPr="003F2CF2">
        <w:rPr>
          <w:sz w:val="28"/>
          <w:szCs w:val="28"/>
        </w:rPr>
        <w:t xml:space="preserve"> личного состава формирований и служб организаций, находящихся на территории муниципального образования;</w:t>
      </w:r>
    </w:p>
    <w:p w:rsidR="003C6CA7" w:rsidRPr="003F2CF2" w:rsidRDefault="003C6CA7" w:rsidP="000801DC">
      <w:pPr>
        <w:pStyle w:val="a5"/>
        <w:ind w:firstLine="709"/>
        <w:rPr>
          <w:sz w:val="28"/>
          <w:szCs w:val="28"/>
        </w:rPr>
      </w:pPr>
      <w:r w:rsidRPr="003F2CF2">
        <w:rPr>
          <w:sz w:val="28"/>
          <w:szCs w:val="28"/>
        </w:rPr>
        <w:t>-</w:t>
      </w:r>
      <w:r w:rsidR="000801DC">
        <w:rPr>
          <w:sz w:val="28"/>
          <w:szCs w:val="28"/>
        </w:rPr>
        <w:t> </w:t>
      </w:r>
      <w:r w:rsidRPr="003F2CF2">
        <w:rPr>
          <w:sz w:val="28"/>
          <w:szCs w:val="28"/>
        </w:rPr>
        <w:t>оснащает</w:t>
      </w:r>
      <w:r w:rsidR="002E5D8A">
        <w:rPr>
          <w:sz w:val="28"/>
          <w:szCs w:val="28"/>
        </w:rPr>
        <w:t>,</w:t>
      </w:r>
      <w:r w:rsidRPr="003F2CF2">
        <w:rPr>
          <w:sz w:val="28"/>
          <w:szCs w:val="28"/>
        </w:rPr>
        <w:t xml:space="preserve"> оснащает учебно-консультационные пункты по гражданской обороне и организует их деятельность либо обеспечивает курсовое обучение соответствующих групп населения и оказание населению консультационных услуг в области гражданской обороны в других организациях;</w:t>
      </w:r>
    </w:p>
    <w:p w:rsidR="003C6CA7" w:rsidRPr="003F2CF2" w:rsidRDefault="002E5D8A" w:rsidP="00CF33EE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б</w:t>
      </w:r>
      <w:r w:rsidR="003C6CA7" w:rsidRPr="003F2CF2">
        <w:rPr>
          <w:sz w:val="28"/>
          <w:szCs w:val="28"/>
        </w:rPr>
        <w:t>)</w:t>
      </w:r>
      <w:r w:rsidR="000801DC">
        <w:rPr>
          <w:sz w:val="28"/>
          <w:szCs w:val="28"/>
        </w:rPr>
        <w:t> </w:t>
      </w:r>
      <w:r w:rsidR="003C6CA7" w:rsidRPr="003F2CF2">
        <w:rPr>
          <w:sz w:val="28"/>
          <w:szCs w:val="28"/>
        </w:rPr>
        <w:t>организации:</w:t>
      </w:r>
    </w:p>
    <w:p w:rsidR="003C6CA7" w:rsidRPr="003F2CF2" w:rsidRDefault="00CF33EE" w:rsidP="00CF33EE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- </w:t>
      </w:r>
      <w:r w:rsidR="003C6CA7" w:rsidRPr="003F2CF2">
        <w:rPr>
          <w:sz w:val="28"/>
          <w:szCs w:val="28"/>
        </w:rPr>
        <w:t>разрабатывают, с учетом особенностей деятельности, на основе примерных программ, утвержденных МЧС России, программы курсового обучения личного состава формирований и служб организаций;</w:t>
      </w:r>
    </w:p>
    <w:p w:rsidR="003C6CA7" w:rsidRPr="003F2CF2" w:rsidRDefault="00CF33EE" w:rsidP="00CF33EE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- </w:t>
      </w:r>
      <w:r w:rsidR="003C6CA7" w:rsidRPr="003F2CF2">
        <w:rPr>
          <w:sz w:val="28"/>
          <w:szCs w:val="28"/>
        </w:rPr>
        <w:t>осуществляют курсовое обучение в области гражданской обороны личного состава формирований и служб, создаваемых в организации;</w:t>
      </w:r>
    </w:p>
    <w:p w:rsidR="003C6CA7" w:rsidRPr="003F2CF2" w:rsidRDefault="00CF33EE" w:rsidP="00CF33EE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- </w:t>
      </w:r>
      <w:r w:rsidR="003C6CA7" w:rsidRPr="003F2CF2">
        <w:rPr>
          <w:sz w:val="28"/>
          <w:szCs w:val="28"/>
        </w:rPr>
        <w:t>создают и поддерживают в рабочем состоянии соответствующую учебно-материальную базу;</w:t>
      </w:r>
    </w:p>
    <w:p w:rsidR="003C6CA7" w:rsidRPr="003F2CF2" w:rsidRDefault="00CF33EE" w:rsidP="00CF33EE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- </w:t>
      </w:r>
      <w:r w:rsidR="003C6CA7" w:rsidRPr="003F2CF2">
        <w:rPr>
          <w:sz w:val="28"/>
          <w:szCs w:val="28"/>
        </w:rPr>
        <w:t>разрабатывают программу проведения с работниками организации вводного инструктажа по гражданской обороне;</w:t>
      </w:r>
    </w:p>
    <w:p w:rsidR="003C6CA7" w:rsidRPr="003F2CF2" w:rsidRDefault="00CF33EE" w:rsidP="00CF33EE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- </w:t>
      </w:r>
      <w:r w:rsidR="003C6CA7" w:rsidRPr="003F2CF2">
        <w:rPr>
          <w:sz w:val="28"/>
          <w:szCs w:val="28"/>
        </w:rPr>
        <w:t>организуют и проводят вводный инструктаж по гражданской обороне, с вновь принятыми работниками, в течение первого месяца их работы;</w:t>
      </w:r>
    </w:p>
    <w:p w:rsidR="003C6CA7" w:rsidRPr="003F2CF2" w:rsidRDefault="00CF33EE" w:rsidP="00CF33EE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- </w:t>
      </w:r>
      <w:r w:rsidR="003C6CA7" w:rsidRPr="003F2CF2">
        <w:rPr>
          <w:sz w:val="28"/>
          <w:szCs w:val="28"/>
        </w:rPr>
        <w:t>планируют и проводят учения и тренировки по гражданской обороне.</w:t>
      </w:r>
    </w:p>
    <w:p w:rsidR="003C6CA7" w:rsidRPr="003F2CF2" w:rsidRDefault="00CF33EE" w:rsidP="00CF33EE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6. </w:t>
      </w:r>
      <w:r w:rsidR="003C6CA7" w:rsidRPr="003F2CF2">
        <w:rPr>
          <w:sz w:val="28"/>
          <w:szCs w:val="28"/>
        </w:rPr>
        <w:t>Финансирование подготовки должностных лиц и работников гражданской обороны муниципального образования, неработающего населения осуществляется за счет средств бюджета муниципального образования.</w:t>
      </w:r>
    </w:p>
    <w:p w:rsidR="003C6CA7" w:rsidRPr="003F2CF2" w:rsidRDefault="003C6CA7" w:rsidP="00CF33EE">
      <w:pPr>
        <w:pStyle w:val="a5"/>
        <w:ind w:firstLine="709"/>
        <w:rPr>
          <w:sz w:val="28"/>
          <w:szCs w:val="28"/>
        </w:rPr>
      </w:pPr>
      <w:r w:rsidRPr="003F2CF2">
        <w:rPr>
          <w:sz w:val="28"/>
          <w:szCs w:val="28"/>
        </w:rPr>
        <w:t>7.</w:t>
      </w:r>
      <w:r w:rsidR="00CF33EE">
        <w:rPr>
          <w:sz w:val="28"/>
          <w:szCs w:val="28"/>
        </w:rPr>
        <w:t> </w:t>
      </w:r>
      <w:r w:rsidRPr="003F2CF2">
        <w:rPr>
          <w:sz w:val="28"/>
          <w:szCs w:val="28"/>
        </w:rPr>
        <w:t>Финансирование подготовки работников организаций по гражданской обороне осуществляется за счет средств организаций.</w:t>
      </w:r>
    </w:p>
    <w:sectPr w:rsidR="003C6CA7" w:rsidRPr="003F2CF2" w:rsidSect="00CF33E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261" w:rsidRDefault="00B02261" w:rsidP="000A08B7">
      <w:r>
        <w:separator/>
      </w:r>
    </w:p>
  </w:endnote>
  <w:endnote w:type="continuationSeparator" w:id="0">
    <w:p w:rsidR="00B02261" w:rsidRDefault="00B02261" w:rsidP="000A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261" w:rsidRDefault="00B02261" w:rsidP="000A08B7">
      <w:r>
        <w:separator/>
      </w:r>
    </w:p>
  </w:footnote>
  <w:footnote w:type="continuationSeparator" w:id="0">
    <w:p w:rsidR="00B02261" w:rsidRDefault="00B02261" w:rsidP="000A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1C6BB0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9676E8C"/>
    <w:multiLevelType w:val="hybridMultilevel"/>
    <w:tmpl w:val="9CEC9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8C5EDD"/>
    <w:multiLevelType w:val="hybridMultilevel"/>
    <w:tmpl w:val="04407E0E"/>
    <w:lvl w:ilvl="0" w:tplc="5ED8FA1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0DD13F7A"/>
    <w:multiLevelType w:val="hybridMultilevel"/>
    <w:tmpl w:val="89306A4E"/>
    <w:lvl w:ilvl="0" w:tplc="5D50547C">
      <w:start w:val="1"/>
      <w:numFmt w:val="decimal"/>
      <w:lvlText w:val="%1)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6">
    <w:nsid w:val="34636AEF"/>
    <w:multiLevelType w:val="hybridMultilevel"/>
    <w:tmpl w:val="33A6C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006425"/>
    <w:multiLevelType w:val="hybridMultilevel"/>
    <w:tmpl w:val="8708A35C"/>
    <w:lvl w:ilvl="0" w:tplc="A1025C2C">
      <w:start w:val="5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90A"/>
    <w:rsid w:val="00003CC6"/>
    <w:rsid w:val="00011A50"/>
    <w:rsid w:val="000310C9"/>
    <w:rsid w:val="000331A0"/>
    <w:rsid w:val="00047D8D"/>
    <w:rsid w:val="00054431"/>
    <w:rsid w:val="00054A8B"/>
    <w:rsid w:val="00066E27"/>
    <w:rsid w:val="00074FA3"/>
    <w:rsid w:val="000801DC"/>
    <w:rsid w:val="00094F73"/>
    <w:rsid w:val="000961BD"/>
    <w:rsid w:val="000A08B7"/>
    <w:rsid w:val="000A530B"/>
    <w:rsid w:val="000B4AA2"/>
    <w:rsid w:val="000C0DCE"/>
    <w:rsid w:val="000D011F"/>
    <w:rsid w:val="000D70B9"/>
    <w:rsid w:val="00102787"/>
    <w:rsid w:val="00104080"/>
    <w:rsid w:val="001131EA"/>
    <w:rsid w:val="001142B2"/>
    <w:rsid w:val="00125EB7"/>
    <w:rsid w:val="00157EC8"/>
    <w:rsid w:val="00161567"/>
    <w:rsid w:val="001663A1"/>
    <w:rsid w:val="00172170"/>
    <w:rsid w:val="00182225"/>
    <w:rsid w:val="00187171"/>
    <w:rsid w:val="00192C17"/>
    <w:rsid w:val="0019799E"/>
    <w:rsid w:val="001A42FA"/>
    <w:rsid w:val="001A46CD"/>
    <w:rsid w:val="001A615C"/>
    <w:rsid w:val="001B05FC"/>
    <w:rsid w:val="001B24C4"/>
    <w:rsid w:val="001C2498"/>
    <w:rsid w:val="001D337B"/>
    <w:rsid w:val="001D392A"/>
    <w:rsid w:val="00217E09"/>
    <w:rsid w:val="00221C17"/>
    <w:rsid w:val="0023486A"/>
    <w:rsid w:val="0023545A"/>
    <w:rsid w:val="00253A42"/>
    <w:rsid w:val="002658EA"/>
    <w:rsid w:val="00266266"/>
    <w:rsid w:val="00276DDE"/>
    <w:rsid w:val="002850DB"/>
    <w:rsid w:val="00291001"/>
    <w:rsid w:val="002A2789"/>
    <w:rsid w:val="002B7B49"/>
    <w:rsid w:val="002C38A7"/>
    <w:rsid w:val="002D250D"/>
    <w:rsid w:val="002E1AE7"/>
    <w:rsid w:val="002E5D8A"/>
    <w:rsid w:val="002F5FB5"/>
    <w:rsid w:val="003245B6"/>
    <w:rsid w:val="00332F26"/>
    <w:rsid w:val="00336E46"/>
    <w:rsid w:val="00336E90"/>
    <w:rsid w:val="003712F5"/>
    <w:rsid w:val="0038607C"/>
    <w:rsid w:val="003A2871"/>
    <w:rsid w:val="003C2A1F"/>
    <w:rsid w:val="003C6CA7"/>
    <w:rsid w:val="003E0028"/>
    <w:rsid w:val="003E4962"/>
    <w:rsid w:val="003E4FB1"/>
    <w:rsid w:val="003E5C75"/>
    <w:rsid w:val="003F2CF2"/>
    <w:rsid w:val="003F718B"/>
    <w:rsid w:val="004071DB"/>
    <w:rsid w:val="0041251B"/>
    <w:rsid w:val="00416264"/>
    <w:rsid w:val="00441762"/>
    <w:rsid w:val="00442CD0"/>
    <w:rsid w:val="0044396E"/>
    <w:rsid w:val="00444C4F"/>
    <w:rsid w:val="00450271"/>
    <w:rsid w:val="004572CF"/>
    <w:rsid w:val="00461B4C"/>
    <w:rsid w:val="00473A17"/>
    <w:rsid w:val="00476DEF"/>
    <w:rsid w:val="004A06FE"/>
    <w:rsid w:val="004A0F18"/>
    <w:rsid w:val="004A604E"/>
    <w:rsid w:val="004D309E"/>
    <w:rsid w:val="004D434E"/>
    <w:rsid w:val="004E2705"/>
    <w:rsid w:val="004F576F"/>
    <w:rsid w:val="004F76C5"/>
    <w:rsid w:val="00500C7E"/>
    <w:rsid w:val="00501290"/>
    <w:rsid w:val="005038A3"/>
    <w:rsid w:val="00511215"/>
    <w:rsid w:val="00513072"/>
    <w:rsid w:val="00531D5C"/>
    <w:rsid w:val="00536378"/>
    <w:rsid w:val="00540CA1"/>
    <w:rsid w:val="00542333"/>
    <w:rsid w:val="00553107"/>
    <w:rsid w:val="00553A58"/>
    <w:rsid w:val="00565767"/>
    <w:rsid w:val="0056689D"/>
    <w:rsid w:val="00572060"/>
    <w:rsid w:val="005734FC"/>
    <w:rsid w:val="005A3854"/>
    <w:rsid w:val="005A7781"/>
    <w:rsid w:val="005B5A44"/>
    <w:rsid w:val="005C26C7"/>
    <w:rsid w:val="005C7E48"/>
    <w:rsid w:val="005D2B87"/>
    <w:rsid w:val="005F555E"/>
    <w:rsid w:val="005F5A84"/>
    <w:rsid w:val="006125C4"/>
    <w:rsid w:val="00623609"/>
    <w:rsid w:val="006363ED"/>
    <w:rsid w:val="006506FD"/>
    <w:rsid w:val="0065232D"/>
    <w:rsid w:val="006533CC"/>
    <w:rsid w:val="00655BBF"/>
    <w:rsid w:val="00664F7D"/>
    <w:rsid w:val="006703D7"/>
    <w:rsid w:val="006748B6"/>
    <w:rsid w:val="006755DA"/>
    <w:rsid w:val="006770FC"/>
    <w:rsid w:val="00680EC3"/>
    <w:rsid w:val="00683CA4"/>
    <w:rsid w:val="00686DD0"/>
    <w:rsid w:val="0069135B"/>
    <w:rsid w:val="006A5B80"/>
    <w:rsid w:val="006D1183"/>
    <w:rsid w:val="006D698C"/>
    <w:rsid w:val="006E0540"/>
    <w:rsid w:val="006E31E8"/>
    <w:rsid w:val="00706C70"/>
    <w:rsid w:val="00714579"/>
    <w:rsid w:val="0072078C"/>
    <w:rsid w:val="0072456A"/>
    <w:rsid w:val="0073080E"/>
    <w:rsid w:val="00735276"/>
    <w:rsid w:val="00745EE4"/>
    <w:rsid w:val="007473B3"/>
    <w:rsid w:val="00777249"/>
    <w:rsid w:val="00782860"/>
    <w:rsid w:val="007A26CC"/>
    <w:rsid w:val="007B6565"/>
    <w:rsid w:val="007C085E"/>
    <w:rsid w:val="007D1835"/>
    <w:rsid w:val="007F0219"/>
    <w:rsid w:val="007F361B"/>
    <w:rsid w:val="007F6448"/>
    <w:rsid w:val="00801354"/>
    <w:rsid w:val="00802119"/>
    <w:rsid w:val="00814382"/>
    <w:rsid w:val="008232A1"/>
    <w:rsid w:val="00844FF4"/>
    <w:rsid w:val="00847A39"/>
    <w:rsid w:val="0085105C"/>
    <w:rsid w:val="008605E9"/>
    <w:rsid w:val="0086326E"/>
    <w:rsid w:val="00874C31"/>
    <w:rsid w:val="00880228"/>
    <w:rsid w:val="0088097A"/>
    <w:rsid w:val="00883CE8"/>
    <w:rsid w:val="00886DE5"/>
    <w:rsid w:val="008A35E6"/>
    <w:rsid w:val="008B4016"/>
    <w:rsid w:val="008C2FE9"/>
    <w:rsid w:val="008E5FF8"/>
    <w:rsid w:val="008E6BF7"/>
    <w:rsid w:val="008F5FAA"/>
    <w:rsid w:val="00903430"/>
    <w:rsid w:val="00904937"/>
    <w:rsid w:val="009155FE"/>
    <w:rsid w:val="00927AA2"/>
    <w:rsid w:val="00934AC8"/>
    <w:rsid w:val="0095645E"/>
    <w:rsid w:val="0097196B"/>
    <w:rsid w:val="00972376"/>
    <w:rsid w:val="009745B9"/>
    <w:rsid w:val="00984607"/>
    <w:rsid w:val="009914D0"/>
    <w:rsid w:val="00997727"/>
    <w:rsid w:val="009B69AE"/>
    <w:rsid w:val="009C09D0"/>
    <w:rsid w:val="009C13AB"/>
    <w:rsid w:val="009C27B9"/>
    <w:rsid w:val="009E4189"/>
    <w:rsid w:val="009E6ABB"/>
    <w:rsid w:val="00A14366"/>
    <w:rsid w:val="00A229BB"/>
    <w:rsid w:val="00A272D4"/>
    <w:rsid w:val="00A340C4"/>
    <w:rsid w:val="00A40EEC"/>
    <w:rsid w:val="00A51262"/>
    <w:rsid w:val="00A51EE0"/>
    <w:rsid w:val="00A6179F"/>
    <w:rsid w:val="00A61FB8"/>
    <w:rsid w:val="00A63F5E"/>
    <w:rsid w:val="00A65953"/>
    <w:rsid w:val="00A818FD"/>
    <w:rsid w:val="00A87374"/>
    <w:rsid w:val="00AA7A13"/>
    <w:rsid w:val="00AA7EBF"/>
    <w:rsid w:val="00AB272C"/>
    <w:rsid w:val="00AB5EF7"/>
    <w:rsid w:val="00AC5318"/>
    <w:rsid w:val="00AD4D96"/>
    <w:rsid w:val="00AD58F5"/>
    <w:rsid w:val="00B02261"/>
    <w:rsid w:val="00B10847"/>
    <w:rsid w:val="00B1490A"/>
    <w:rsid w:val="00B26789"/>
    <w:rsid w:val="00B358D0"/>
    <w:rsid w:val="00B42E2E"/>
    <w:rsid w:val="00B55A1B"/>
    <w:rsid w:val="00B614A6"/>
    <w:rsid w:val="00B669E8"/>
    <w:rsid w:val="00BA20AE"/>
    <w:rsid w:val="00BA71EF"/>
    <w:rsid w:val="00BD02C0"/>
    <w:rsid w:val="00BD356C"/>
    <w:rsid w:val="00BF15B8"/>
    <w:rsid w:val="00BF37CD"/>
    <w:rsid w:val="00C018F0"/>
    <w:rsid w:val="00C109A4"/>
    <w:rsid w:val="00C149F0"/>
    <w:rsid w:val="00C47EED"/>
    <w:rsid w:val="00C54708"/>
    <w:rsid w:val="00C56441"/>
    <w:rsid w:val="00C60968"/>
    <w:rsid w:val="00C802B7"/>
    <w:rsid w:val="00CA0136"/>
    <w:rsid w:val="00CA3E58"/>
    <w:rsid w:val="00CB2142"/>
    <w:rsid w:val="00CB2716"/>
    <w:rsid w:val="00CB7D5E"/>
    <w:rsid w:val="00CC254F"/>
    <w:rsid w:val="00CC2CAE"/>
    <w:rsid w:val="00CD2D05"/>
    <w:rsid w:val="00CD4C27"/>
    <w:rsid w:val="00CF0B09"/>
    <w:rsid w:val="00CF33EE"/>
    <w:rsid w:val="00D02972"/>
    <w:rsid w:val="00D155E5"/>
    <w:rsid w:val="00D25418"/>
    <w:rsid w:val="00D34223"/>
    <w:rsid w:val="00D43CB7"/>
    <w:rsid w:val="00D61EFE"/>
    <w:rsid w:val="00D657A3"/>
    <w:rsid w:val="00D8493F"/>
    <w:rsid w:val="00D9267E"/>
    <w:rsid w:val="00DB6255"/>
    <w:rsid w:val="00DC6C79"/>
    <w:rsid w:val="00DC6E24"/>
    <w:rsid w:val="00DF4177"/>
    <w:rsid w:val="00DF747F"/>
    <w:rsid w:val="00E1176E"/>
    <w:rsid w:val="00E17042"/>
    <w:rsid w:val="00E221BA"/>
    <w:rsid w:val="00E23770"/>
    <w:rsid w:val="00E366AE"/>
    <w:rsid w:val="00E47CC4"/>
    <w:rsid w:val="00E857F8"/>
    <w:rsid w:val="00E86EB3"/>
    <w:rsid w:val="00E928D2"/>
    <w:rsid w:val="00E93B43"/>
    <w:rsid w:val="00EB4D5C"/>
    <w:rsid w:val="00EE4F1E"/>
    <w:rsid w:val="00EE6D46"/>
    <w:rsid w:val="00F014A1"/>
    <w:rsid w:val="00F01A11"/>
    <w:rsid w:val="00F363BA"/>
    <w:rsid w:val="00F5651F"/>
    <w:rsid w:val="00F6551F"/>
    <w:rsid w:val="00F65E50"/>
    <w:rsid w:val="00F96462"/>
    <w:rsid w:val="00F974E0"/>
    <w:rsid w:val="00FA5248"/>
    <w:rsid w:val="00FC37F9"/>
    <w:rsid w:val="00FD725E"/>
    <w:rsid w:val="00FF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72"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2972"/>
    <w:pPr>
      <w:keepNext/>
      <w:spacing w:line="360" w:lineRule="auto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D02972"/>
    <w:pPr>
      <w:keepNext/>
      <w:ind w:firstLine="709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2972"/>
    <w:rPr>
      <w:color w:val="0000FF"/>
      <w:u w:val="single"/>
    </w:rPr>
  </w:style>
  <w:style w:type="paragraph" w:styleId="a4">
    <w:name w:val="Body Text Indent"/>
    <w:basedOn w:val="a"/>
    <w:rsid w:val="00D02972"/>
    <w:pPr>
      <w:ind w:left="5387"/>
      <w:jc w:val="both"/>
    </w:pPr>
    <w:rPr>
      <w:sz w:val="26"/>
    </w:rPr>
  </w:style>
  <w:style w:type="paragraph" w:styleId="20">
    <w:name w:val="Body Text Indent 2"/>
    <w:basedOn w:val="a"/>
    <w:rsid w:val="00D02972"/>
    <w:pPr>
      <w:spacing w:line="360" w:lineRule="auto"/>
      <w:ind w:firstLine="709"/>
      <w:jc w:val="both"/>
    </w:pPr>
    <w:rPr>
      <w:sz w:val="28"/>
    </w:rPr>
  </w:style>
  <w:style w:type="paragraph" w:styleId="a5">
    <w:name w:val="Body Text"/>
    <w:basedOn w:val="a"/>
    <w:rsid w:val="00D02972"/>
    <w:pPr>
      <w:jc w:val="both"/>
    </w:pPr>
  </w:style>
  <w:style w:type="paragraph" w:styleId="3">
    <w:name w:val="Body Text Indent 3"/>
    <w:basedOn w:val="a"/>
    <w:rsid w:val="00D02972"/>
    <w:pPr>
      <w:ind w:left="7201"/>
      <w:jc w:val="both"/>
    </w:pPr>
  </w:style>
  <w:style w:type="paragraph" w:styleId="a6">
    <w:name w:val="Balloon Text"/>
    <w:basedOn w:val="a"/>
    <w:semiHidden/>
    <w:rsid w:val="00125EB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08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08B7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A08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08B7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340C4"/>
    <w:rPr>
      <w:b/>
      <w:bCs/>
      <w:sz w:val="32"/>
      <w:szCs w:val="24"/>
    </w:rPr>
  </w:style>
  <w:style w:type="character" w:styleId="ab">
    <w:name w:val="Strong"/>
    <w:basedOn w:val="a0"/>
    <w:uiPriority w:val="22"/>
    <w:qFormat/>
    <w:rsid w:val="00161567"/>
    <w:rPr>
      <w:b/>
      <w:bCs/>
    </w:rPr>
  </w:style>
  <w:style w:type="character" w:customStyle="1" w:styleId="s2">
    <w:name w:val="s2"/>
    <w:basedOn w:val="a0"/>
    <w:rsid w:val="00F363BA"/>
  </w:style>
  <w:style w:type="paragraph" w:styleId="ac">
    <w:name w:val="List Paragraph"/>
    <w:basedOn w:val="a"/>
    <w:uiPriority w:val="34"/>
    <w:qFormat/>
    <w:rsid w:val="003C6CA7"/>
    <w:pPr>
      <w:ind w:left="708"/>
    </w:pPr>
    <w:rPr>
      <w:rFonts w:ascii="Arial Unicode MS" w:eastAsia="Arial Unicode MS" w:hAnsi="Arial Unicode MS" w:cs="Arial Unicode M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5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846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Тибайкина С</dc:creator>
  <cp:lastModifiedBy>USER</cp:lastModifiedBy>
  <cp:revision>4</cp:revision>
  <cp:lastPrinted>2022-04-21T11:33:00Z</cp:lastPrinted>
  <dcterms:created xsi:type="dcterms:W3CDTF">2024-04-02T03:50:00Z</dcterms:created>
  <dcterms:modified xsi:type="dcterms:W3CDTF">2025-07-20T16:30:00Z</dcterms:modified>
</cp:coreProperties>
</file>